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8C867" w14:textId="77777777" w:rsidR="004A7A70" w:rsidRPr="00791611" w:rsidRDefault="004A7A70" w:rsidP="00DF1C0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11E8413" w14:textId="2A6A1946" w:rsidR="00AC3F94" w:rsidRPr="00422B63" w:rsidRDefault="008832FA" w:rsidP="00422B63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2FA">
        <w:rPr>
          <w:rFonts w:ascii="Times New Roman" w:hAnsi="Times New Roman" w:cs="Times New Roman"/>
          <w:b/>
          <w:sz w:val="28"/>
          <w:szCs w:val="28"/>
        </w:rPr>
        <w:t>Краевое</w:t>
      </w:r>
      <w:r w:rsidR="00422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2F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E26FF9" w:rsidRPr="008832FA">
        <w:rPr>
          <w:rFonts w:ascii="Times New Roman" w:eastAsia="Times New Roman" w:hAnsi="Times New Roman" w:cs="Times New Roman"/>
          <w:b/>
          <w:sz w:val="28"/>
          <w:szCs w:val="28"/>
        </w:rPr>
        <w:t xml:space="preserve">осударственное </w:t>
      </w:r>
      <w:r w:rsidRPr="008832FA">
        <w:rPr>
          <w:rFonts w:ascii="Times New Roman" w:eastAsia="Times New Roman" w:hAnsi="Times New Roman" w:cs="Times New Roman"/>
          <w:b/>
          <w:sz w:val="28"/>
          <w:szCs w:val="28"/>
        </w:rPr>
        <w:t>бюджет</w:t>
      </w:r>
      <w:r w:rsidR="00E26FF9" w:rsidRPr="008832FA">
        <w:rPr>
          <w:rFonts w:ascii="Times New Roman" w:eastAsia="Times New Roman" w:hAnsi="Times New Roman" w:cs="Times New Roman"/>
          <w:b/>
          <w:sz w:val="28"/>
          <w:szCs w:val="28"/>
        </w:rPr>
        <w:t xml:space="preserve">ное </w:t>
      </w:r>
      <w:r w:rsidRPr="008832FA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стационарное </w:t>
      </w:r>
      <w:r w:rsidR="00E26FF9" w:rsidRPr="008832FA"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учреждение </w:t>
      </w:r>
      <w:r w:rsidRPr="008832FA">
        <w:rPr>
          <w:rFonts w:ascii="Times New Roman" w:eastAsia="Times New Roman" w:hAnsi="Times New Roman" w:cs="Times New Roman"/>
          <w:b/>
          <w:sz w:val="28"/>
          <w:szCs w:val="28"/>
        </w:rPr>
        <w:t>социального обслуживания</w:t>
      </w:r>
      <w:r w:rsidR="00E26FF9" w:rsidRPr="008832F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8832FA">
        <w:rPr>
          <w:rFonts w:ascii="Times New Roman" w:eastAsia="Times New Roman" w:hAnsi="Times New Roman" w:cs="Times New Roman"/>
          <w:b/>
          <w:sz w:val="28"/>
          <w:szCs w:val="28"/>
        </w:rPr>
        <w:t>Алтайский дом-интернат малой вместимости для престарелых и инвалидов»</w:t>
      </w:r>
    </w:p>
    <w:p w14:paraId="7E9FC3D4" w14:textId="77777777" w:rsidR="008832FA" w:rsidRPr="008832FA" w:rsidRDefault="008832FA" w:rsidP="00422B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3D1F3E" w14:textId="77777777" w:rsidR="008832FA" w:rsidRDefault="008832FA" w:rsidP="00E2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53DF6" w14:textId="7B8716EB" w:rsidR="00E26FF9" w:rsidRDefault="00E26FF9" w:rsidP="00E2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45A">
        <w:rPr>
          <w:rFonts w:ascii="Times New Roman" w:hAnsi="Times New Roman" w:cs="Times New Roman"/>
          <w:b/>
          <w:sz w:val="24"/>
          <w:szCs w:val="24"/>
        </w:rPr>
        <w:t>ПРИКАЗ</w:t>
      </w:r>
      <w:r w:rsidR="00DF1C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2FB3DA" w14:textId="279C80D9" w:rsidR="00422B63" w:rsidRPr="0018132A" w:rsidRDefault="00DF1C0B" w:rsidP="00E2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03.07</w:t>
      </w:r>
      <w:r w:rsidR="00422B63">
        <w:rPr>
          <w:rFonts w:ascii="Times New Roman" w:hAnsi="Times New Roman" w:cs="Times New Roman"/>
          <w:b/>
          <w:sz w:val="24"/>
          <w:szCs w:val="24"/>
        </w:rPr>
        <w:t>.2024г.</w:t>
      </w:r>
    </w:p>
    <w:p w14:paraId="6C154E6F" w14:textId="77777777" w:rsidR="00D24FEE" w:rsidRDefault="00D24FEE" w:rsidP="00883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F8412" w14:textId="77777777" w:rsidR="00D24FEE" w:rsidRDefault="00D24FEE" w:rsidP="00883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486D6" w14:textId="086EF8E8" w:rsidR="008832FA" w:rsidRDefault="008832FA" w:rsidP="00883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с.Алтайское</w:t>
      </w:r>
    </w:p>
    <w:p w14:paraId="0326DBA4" w14:textId="5BE46647" w:rsidR="00A07749" w:rsidRPr="008832FA" w:rsidRDefault="00E26FF9" w:rsidP="00E26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FA">
        <w:rPr>
          <w:rFonts w:ascii="Times New Roman" w:hAnsi="Times New Roman" w:cs="Times New Roman"/>
          <w:b/>
          <w:sz w:val="24"/>
          <w:szCs w:val="24"/>
        </w:rPr>
        <w:tab/>
      </w:r>
      <w:r w:rsidRPr="008832FA">
        <w:rPr>
          <w:rFonts w:ascii="Times New Roman" w:hAnsi="Times New Roman" w:cs="Times New Roman"/>
          <w:b/>
          <w:sz w:val="24"/>
          <w:szCs w:val="24"/>
        </w:rPr>
        <w:tab/>
      </w:r>
      <w:r w:rsidRPr="008832F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832F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</w:t>
      </w:r>
    </w:p>
    <w:p w14:paraId="04C4CAD2" w14:textId="77777777" w:rsidR="00E26FF9" w:rsidRPr="00AC345A" w:rsidRDefault="00E26FF9" w:rsidP="00E26F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2860E5" w14:textId="7FA3FA5F" w:rsidR="008832FA" w:rsidRDefault="00422B63" w:rsidP="000F3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Перечень</w:t>
      </w:r>
      <w:r w:rsidR="000F3E75" w:rsidRPr="008832FA">
        <w:rPr>
          <w:rFonts w:ascii="Times New Roman" w:hAnsi="Times New Roman" w:cs="Times New Roman"/>
          <w:sz w:val="24"/>
          <w:szCs w:val="24"/>
        </w:rPr>
        <w:t xml:space="preserve"> товаров, </w:t>
      </w:r>
    </w:p>
    <w:p w14:paraId="58D97A29" w14:textId="77777777" w:rsidR="008832FA" w:rsidRDefault="000F3E75" w:rsidP="000F3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2FA">
        <w:rPr>
          <w:rFonts w:ascii="Times New Roman" w:hAnsi="Times New Roman" w:cs="Times New Roman"/>
          <w:sz w:val="24"/>
          <w:szCs w:val="24"/>
        </w:rPr>
        <w:t xml:space="preserve">работ, услуг, закупки, которых </w:t>
      </w:r>
    </w:p>
    <w:p w14:paraId="1230C3B9" w14:textId="5BA80BCC" w:rsidR="000F3E75" w:rsidRPr="008832FA" w:rsidRDefault="000F3E75" w:rsidP="000F3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2FA">
        <w:rPr>
          <w:rFonts w:ascii="Times New Roman" w:hAnsi="Times New Roman" w:cs="Times New Roman"/>
          <w:sz w:val="24"/>
          <w:szCs w:val="24"/>
        </w:rPr>
        <w:t xml:space="preserve">осуществляются у субъектов малого и </w:t>
      </w:r>
    </w:p>
    <w:p w14:paraId="73D140D5" w14:textId="77777777" w:rsidR="000F3E75" w:rsidRPr="008832FA" w:rsidRDefault="000F3E75" w:rsidP="000F3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2FA">
        <w:rPr>
          <w:rFonts w:ascii="Times New Roman" w:hAnsi="Times New Roman" w:cs="Times New Roman"/>
          <w:sz w:val="24"/>
          <w:szCs w:val="24"/>
        </w:rPr>
        <w:t>среднего предпринимательства»</w:t>
      </w:r>
    </w:p>
    <w:p w14:paraId="3DB12729" w14:textId="77777777" w:rsidR="000F3E75" w:rsidRPr="00E26FF9" w:rsidRDefault="000F3E75" w:rsidP="000F3E7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421165" w14:textId="32956931" w:rsidR="00D24FEE" w:rsidRDefault="000F3E75" w:rsidP="005454CC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FF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18 июля 2011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26FF9">
        <w:rPr>
          <w:rFonts w:ascii="Times New Roman" w:hAnsi="Times New Roman" w:cs="Times New Roman"/>
          <w:sz w:val="24"/>
          <w:szCs w:val="24"/>
        </w:rPr>
        <w:t xml:space="preserve">№ 223-ФЗ «О закупках товаров, работ, услуг отдельными видами юридических лиц», </w:t>
      </w:r>
      <w:r>
        <w:rPr>
          <w:rFonts w:ascii="Times New Roman" w:hAnsi="Times New Roman" w:cs="Times New Roman"/>
          <w:sz w:val="24"/>
          <w:szCs w:val="24"/>
        </w:rPr>
        <w:t>постановлением Правительства РФ от 11 декабря 2014 года № 1352 «Об особенностях участия субъектов малого и среднего предпринимательства в закупках товаров, работ, услуг отде</w:t>
      </w:r>
      <w:r w:rsidR="005454CC">
        <w:rPr>
          <w:rFonts w:ascii="Times New Roman" w:hAnsi="Times New Roman" w:cs="Times New Roman"/>
          <w:sz w:val="24"/>
          <w:szCs w:val="24"/>
        </w:rPr>
        <w:t>льными видами юридических лиц»</w:t>
      </w:r>
    </w:p>
    <w:p w14:paraId="2E6BDA5D" w14:textId="7AA4EB36" w:rsidR="005454CC" w:rsidRDefault="005454CC" w:rsidP="005454CC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E0771F" w14:textId="77777777" w:rsidR="005454CC" w:rsidRDefault="005454CC" w:rsidP="005454CC">
      <w:pPr>
        <w:pStyle w:val="ac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E8018D" w14:textId="1C6881A3" w:rsidR="000F3E75" w:rsidRDefault="000F3E75" w:rsidP="000F3E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F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51292C31" w14:textId="77777777" w:rsidR="00D24FEE" w:rsidRDefault="00D24FEE" w:rsidP="00D24FEE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4D7A0F" w14:textId="77777777" w:rsidR="00422B63" w:rsidRPr="00422B63" w:rsidRDefault="000F3E75" w:rsidP="00422B6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F9">
        <w:rPr>
          <w:rFonts w:ascii="Times New Roman" w:hAnsi="Times New Roman" w:cs="Times New Roman"/>
          <w:sz w:val="24"/>
          <w:szCs w:val="24"/>
        </w:rPr>
        <w:t xml:space="preserve">1. </w:t>
      </w:r>
      <w:r w:rsidR="00422B63" w:rsidRPr="00422B63">
        <w:rPr>
          <w:rFonts w:ascii="Times New Roman" w:hAnsi="Times New Roman" w:cs="Times New Roman"/>
          <w:sz w:val="24"/>
          <w:szCs w:val="24"/>
        </w:rPr>
        <w:t>Дополнить «Перечень товаров, работ, услуг, закупки которых осуществляются у</w:t>
      </w:r>
    </w:p>
    <w:p w14:paraId="0BADDAFE" w14:textId="32A5D568" w:rsidR="00D24FEE" w:rsidRDefault="00422B63" w:rsidP="00422B6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63">
        <w:rPr>
          <w:rFonts w:ascii="Times New Roman" w:hAnsi="Times New Roman" w:cs="Times New Roman"/>
          <w:sz w:val="24"/>
          <w:szCs w:val="24"/>
        </w:rPr>
        <w:t xml:space="preserve">субъектов малого </w:t>
      </w:r>
      <w:r w:rsidR="00BD6C70">
        <w:rPr>
          <w:rFonts w:ascii="Times New Roman" w:hAnsi="Times New Roman" w:cs="Times New Roman"/>
          <w:sz w:val="24"/>
          <w:szCs w:val="24"/>
        </w:rPr>
        <w:t>и среднего предпринимательства» с</w:t>
      </w:r>
      <w:r>
        <w:rPr>
          <w:rFonts w:ascii="Times New Roman" w:hAnsi="Times New Roman" w:cs="Times New Roman"/>
          <w:sz w:val="24"/>
          <w:szCs w:val="24"/>
        </w:rPr>
        <w:t>ледующими позициями: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1936"/>
        <w:gridCol w:w="6980"/>
      </w:tblGrid>
      <w:tr w:rsidR="00422B63" w:rsidRPr="006C7D79" w14:paraId="0158E177" w14:textId="77777777" w:rsidTr="00DF1C0B">
        <w:tc>
          <w:tcPr>
            <w:tcW w:w="429" w:type="dxa"/>
          </w:tcPr>
          <w:p w14:paraId="193D4840" w14:textId="77777777" w:rsidR="00422B63" w:rsidRPr="006C7D79" w:rsidRDefault="00422B63" w:rsidP="0035028A">
            <w:pPr>
              <w:rPr>
                <w:rFonts w:cstheme="minorHAnsi"/>
                <w:sz w:val="20"/>
                <w:szCs w:val="20"/>
              </w:rPr>
            </w:pPr>
            <w:r w:rsidRPr="006C7D79"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1971" w:type="dxa"/>
          </w:tcPr>
          <w:p w14:paraId="5F097259" w14:textId="77777777" w:rsidR="00422B63" w:rsidRPr="006C7D79" w:rsidRDefault="00422B63" w:rsidP="0035028A">
            <w:pPr>
              <w:rPr>
                <w:rFonts w:cstheme="minorHAnsi"/>
                <w:sz w:val="20"/>
                <w:szCs w:val="20"/>
              </w:rPr>
            </w:pPr>
            <w:r w:rsidRPr="006C7D79">
              <w:rPr>
                <w:rFonts w:cstheme="minorHAnsi"/>
                <w:sz w:val="20"/>
                <w:szCs w:val="20"/>
              </w:rPr>
              <w:t>Классификация по ОКПД2</w:t>
            </w:r>
            <w:r w:rsidRPr="006C7D7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945" w:type="dxa"/>
          </w:tcPr>
          <w:p w14:paraId="0874BBE4" w14:textId="77777777" w:rsidR="00422B63" w:rsidRPr="006C7D79" w:rsidRDefault="00422B63" w:rsidP="0035028A">
            <w:pPr>
              <w:rPr>
                <w:rFonts w:cstheme="minorHAnsi"/>
                <w:sz w:val="20"/>
                <w:szCs w:val="20"/>
              </w:rPr>
            </w:pPr>
            <w:r w:rsidRPr="006C7D79">
              <w:rPr>
                <w:rFonts w:cstheme="minorHAnsi"/>
                <w:sz w:val="20"/>
                <w:szCs w:val="20"/>
              </w:rPr>
              <w:t>Наименование товаров, работ, услуг</w:t>
            </w:r>
          </w:p>
        </w:tc>
      </w:tr>
      <w:tr w:rsidR="00DF1C0B" w:rsidRPr="00DF1C0B" w14:paraId="4DA235F6" w14:textId="77777777" w:rsidTr="00DF1C0B">
        <w:trPr>
          <w:trHeight w:val="225"/>
        </w:trPr>
        <w:tc>
          <w:tcPr>
            <w:tcW w:w="0" w:type="auto"/>
            <w:hideMark/>
          </w:tcPr>
          <w:p w14:paraId="5962E280" w14:textId="77777777" w:rsidR="00DF1C0B" w:rsidRPr="00DF1C0B" w:rsidRDefault="00DF1C0B" w:rsidP="00DF1C0B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F1C0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</w:t>
            </w:r>
          </w:p>
        </w:tc>
        <w:tc>
          <w:tcPr>
            <w:tcW w:w="0" w:type="auto"/>
            <w:hideMark/>
          </w:tcPr>
          <w:p w14:paraId="419839CB" w14:textId="77777777" w:rsidR="00DF1C0B" w:rsidRPr="00DF1C0B" w:rsidRDefault="00DF1C0B" w:rsidP="00DF1C0B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F1C0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01.23.12.000</w:t>
            </w:r>
          </w:p>
        </w:tc>
        <w:tc>
          <w:tcPr>
            <w:tcW w:w="0" w:type="auto"/>
            <w:hideMark/>
          </w:tcPr>
          <w:p w14:paraId="07EDECCD" w14:textId="77777777" w:rsidR="00DF1C0B" w:rsidRPr="00DF1C0B" w:rsidRDefault="00DF1C0B" w:rsidP="00DF1C0B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F1C0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Лимоны и лаймы</w:t>
            </w:r>
          </w:p>
        </w:tc>
      </w:tr>
      <w:tr w:rsidR="00DF1C0B" w:rsidRPr="00DF1C0B" w14:paraId="3689CC43" w14:textId="77777777" w:rsidTr="00DF1C0B">
        <w:trPr>
          <w:trHeight w:val="225"/>
        </w:trPr>
        <w:tc>
          <w:tcPr>
            <w:tcW w:w="0" w:type="auto"/>
            <w:hideMark/>
          </w:tcPr>
          <w:p w14:paraId="60BE2898" w14:textId="77777777" w:rsidR="00DF1C0B" w:rsidRPr="00DF1C0B" w:rsidRDefault="00DF1C0B" w:rsidP="00DF1C0B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F1C0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</w:t>
            </w:r>
          </w:p>
        </w:tc>
        <w:tc>
          <w:tcPr>
            <w:tcW w:w="0" w:type="auto"/>
            <w:hideMark/>
          </w:tcPr>
          <w:p w14:paraId="7A28477A" w14:textId="77777777" w:rsidR="00DF1C0B" w:rsidRPr="00DF1C0B" w:rsidRDefault="00DF1C0B" w:rsidP="00DF1C0B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F1C0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01.23.13.000</w:t>
            </w:r>
          </w:p>
        </w:tc>
        <w:tc>
          <w:tcPr>
            <w:tcW w:w="0" w:type="auto"/>
            <w:hideMark/>
          </w:tcPr>
          <w:p w14:paraId="764B019D" w14:textId="77777777" w:rsidR="00DF1C0B" w:rsidRPr="00DF1C0B" w:rsidRDefault="00DF1C0B" w:rsidP="00DF1C0B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F1C0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Апельсины</w:t>
            </w:r>
          </w:p>
        </w:tc>
      </w:tr>
      <w:tr w:rsidR="00DF1C0B" w:rsidRPr="00DF1C0B" w14:paraId="2A8BE8A0" w14:textId="77777777" w:rsidTr="00DF1C0B">
        <w:trPr>
          <w:trHeight w:val="225"/>
        </w:trPr>
        <w:tc>
          <w:tcPr>
            <w:tcW w:w="0" w:type="auto"/>
            <w:hideMark/>
          </w:tcPr>
          <w:p w14:paraId="76619CE6" w14:textId="77777777" w:rsidR="00DF1C0B" w:rsidRPr="00DF1C0B" w:rsidRDefault="00DF1C0B" w:rsidP="00DF1C0B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F1C0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</w:t>
            </w:r>
          </w:p>
        </w:tc>
        <w:tc>
          <w:tcPr>
            <w:tcW w:w="0" w:type="auto"/>
            <w:hideMark/>
          </w:tcPr>
          <w:p w14:paraId="19CD1F44" w14:textId="77777777" w:rsidR="00DF1C0B" w:rsidRPr="00DF1C0B" w:rsidRDefault="00DF1C0B" w:rsidP="00DF1C0B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F1C0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01.24.10.000</w:t>
            </w:r>
          </w:p>
        </w:tc>
        <w:tc>
          <w:tcPr>
            <w:tcW w:w="0" w:type="auto"/>
            <w:hideMark/>
          </w:tcPr>
          <w:p w14:paraId="6D3522FB" w14:textId="77777777" w:rsidR="00DF1C0B" w:rsidRPr="00DF1C0B" w:rsidRDefault="00DF1C0B" w:rsidP="00DF1C0B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F1C0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Яблоки</w:t>
            </w:r>
          </w:p>
        </w:tc>
      </w:tr>
      <w:tr w:rsidR="00DF1C0B" w:rsidRPr="00DF1C0B" w14:paraId="33F23ADE" w14:textId="77777777" w:rsidTr="00DF1C0B">
        <w:trPr>
          <w:trHeight w:val="225"/>
        </w:trPr>
        <w:tc>
          <w:tcPr>
            <w:tcW w:w="0" w:type="auto"/>
            <w:hideMark/>
          </w:tcPr>
          <w:p w14:paraId="0C7E2A55" w14:textId="77777777" w:rsidR="00DF1C0B" w:rsidRPr="00DF1C0B" w:rsidRDefault="00DF1C0B" w:rsidP="00DF1C0B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F1C0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0" w:type="auto"/>
            <w:hideMark/>
          </w:tcPr>
          <w:p w14:paraId="5F2AAD2F" w14:textId="77777777" w:rsidR="00DF1C0B" w:rsidRPr="00DF1C0B" w:rsidRDefault="00DF1C0B" w:rsidP="00DF1C0B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F1C0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01.23.14.000</w:t>
            </w:r>
          </w:p>
        </w:tc>
        <w:tc>
          <w:tcPr>
            <w:tcW w:w="0" w:type="auto"/>
            <w:hideMark/>
          </w:tcPr>
          <w:p w14:paraId="0342C7A8" w14:textId="77777777" w:rsidR="00DF1C0B" w:rsidRPr="00DF1C0B" w:rsidRDefault="00DF1C0B" w:rsidP="00DF1C0B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F1C0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Мандарины, включая танжерины, клементины и аналогичные гибриды цитрусовых культур</w:t>
            </w:r>
          </w:p>
        </w:tc>
      </w:tr>
      <w:tr w:rsidR="00DF1C0B" w:rsidRPr="00DF1C0B" w14:paraId="224CC726" w14:textId="77777777" w:rsidTr="00DF1C0B">
        <w:trPr>
          <w:trHeight w:val="225"/>
        </w:trPr>
        <w:tc>
          <w:tcPr>
            <w:tcW w:w="0" w:type="auto"/>
            <w:hideMark/>
          </w:tcPr>
          <w:p w14:paraId="323C9C4E" w14:textId="77777777" w:rsidR="00DF1C0B" w:rsidRPr="00DF1C0B" w:rsidRDefault="00DF1C0B" w:rsidP="00DF1C0B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F1C0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39</w:t>
            </w:r>
          </w:p>
        </w:tc>
        <w:tc>
          <w:tcPr>
            <w:tcW w:w="0" w:type="auto"/>
            <w:hideMark/>
          </w:tcPr>
          <w:p w14:paraId="5A451C2C" w14:textId="77777777" w:rsidR="00DF1C0B" w:rsidRPr="00DF1C0B" w:rsidRDefault="00DF1C0B" w:rsidP="00DF1C0B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F1C0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01.24.21.000</w:t>
            </w:r>
          </w:p>
        </w:tc>
        <w:tc>
          <w:tcPr>
            <w:tcW w:w="0" w:type="auto"/>
            <w:hideMark/>
          </w:tcPr>
          <w:p w14:paraId="2856BAE6" w14:textId="77777777" w:rsidR="00DF1C0B" w:rsidRPr="00DF1C0B" w:rsidRDefault="00DF1C0B" w:rsidP="00DF1C0B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F1C0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Груши</w:t>
            </w:r>
          </w:p>
        </w:tc>
      </w:tr>
      <w:tr w:rsidR="00DF1C0B" w:rsidRPr="00DF1C0B" w14:paraId="6D29B683" w14:textId="77777777" w:rsidTr="00DF1C0B">
        <w:trPr>
          <w:trHeight w:val="225"/>
        </w:trPr>
        <w:tc>
          <w:tcPr>
            <w:tcW w:w="0" w:type="auto"/>
            <w:hideMark/>
          </w:tcPr>
          <w:p w14:paraId="4CE6D0DF" w14:textId="77777777" w:rsidR="00DF1C0B" w:rsidRPr="00DF1C0B" w:rsidRDefault="00DF1C0B" w:rsidP="00DF1C0B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F1C0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0" w:type="auto"/>
            <w:hideMark/>
          </w:tcPr>
          <w:p w14:paraId="4DE7C830" w14:textId="77777777" w:rsidR="00DF1C0B" w:rsidRPr="00DF1C0B" w:rsidRDefault="00DF1C0B" w:rsidP="00DF1C0B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F1C0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01.22.12.000</w:t>
            </w:r>
          </w:p>
        </w:tc>
        <w:tc>
          <w:tcPr>
            <w:tcW w:w="0" w:type="auto"/>
            <w:hideMark/>
          </w:tcPr>
          <w:p w14:paraId="4FF7B6B9" w14:textId="77777777" w:rsidR="00DF1C0B" w:rsidRPr="00DF1C0B" w:rsidRDefault="00DF1C0B" w:rsidP="00DF1C0B">
            <w:pPr>
              <w:spacing w:after="22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F1C0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Бананы</w:t>
            </w:r>
          </w:p>
        </w:tc>
      </w:tr>
    </w:tbl>
    <w:p w14:paraId="35081336" w14:textId="77777777" w:rsidR="00422B63" w:rsidRPr="005454CC" w:rsidRDefault="00422B63" w:rsidP="00422B6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4B5294" w14:textId="202DD65B" w:rsidR="00D24FEE" w:rsidRDefault="000F3E75" w:rsidP="00D24FE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4CC">
        <w:rPr>
          <w:rFonts w:ascii="Times New Roman" w:hAnsi="Times New Roman" w:cs="Times New Roman"/>
          <w:sz w:val="24"/>
          <w:szCs w:val="24"/>
        </w:rPr>
        <w:t xml:space="preserve">3. </w:t>
      </w:r>
      <w:r w:rsidR="008832FA" w:rsidRPr="005454CC">
        <w:rPr>
          <w:rFonts w:ascii="Times New Roman" w:hAnsi="Times New Roman" w:cs="Times New Roman"/>
          <w:sz w:val="24"/>
          <w:szCs w:val="24"/>
        </w:rPr>
        <w:t>Специалисту по закупкам</w:t>
      </w:r>
      <w:r w:rsidRPr="005454CC">
        <w:rPr>
          <w:rFonts w:ascii="Times New Roman" w:hAnsi="Times New Roman" w:cs="Times New Roman"/>
          <w:sz w:val="24"/>
          <w:szCs w:val="24"/>
        </w:rPr>
        <w:t xml:space="preserve"> </w:t>
      </w:r>
      <w:r w:rsidR="008832FA" w:rsidRPr="005454CC">
        <w:rPr>
          <w:rFonts w:ascii="Times New Roman" w:hAnsi="Times New Roman" w:cs="Times New Roman"/>
          <w:sz w:val="24"/>
          <w:szCs w:val="24"/>
        </w:rPr>
        <w:t>Климкович Е.В.</w:t>
      </w:r>
      <w:r w:rsidRPr="005454CC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422B63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Pr="005454CC">
        <w:rPr>
          <w:rFonts w:ascii="Times New Roman" w:hAnsi="Times New Roman" w:cs="Times New Roman"/>
          <w:sz w:val="24"/>
          <w:szCs w:val="24"/>
        </w:rPr>
        <w:t xml:space="preserve">Перечень в Единой информационной системе в сфере закупок товаров, работ, услуг для обеспечения государственных и муниципальных нужд, а также </w:t>
      </w:r>
      <w:r w:rsidR="008832FA" w:rsidRPr="005454CC">
        <w:rPr>
          <w:rFonts w:ascii="Times New Roman" w:hAnsi="Times New Roman" w:cs="Times New Roman"/>
          <w:sz w:val="24"/>
          <w:szCs w:val="24"/>
        </w:rPr>
        <w:t>на</w:t>
      </w:r>
      <w:r w:rsidR="008832FA">
        <w:rPr>
          <w:rFonts w:ascii="Times New Roman" w:hAnsi="Times New Roman" w:cs="Times New Roman"/>
          <w:sz w:val="24"/>
          <w:szCs w:val="24"/>
        </w:rPr>
        <w:t xml:space="preserve"> официальном сайте Учреждения.</w:t>
      </w:r>
    </w:p>
    <w:p w14:paraId="183AADA4" w14:textId="77777777" w:rsidR="00D24FEE" w:rsidRDefault="000F3E75" w:rsidP="00D24FE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26FF9">
        <w:rPr>
          <w:rFonts w:ascii="Times New Roman" w:hAnsi="Times New Roman" w:cs="Times New Roman"/>
          <w:sz w:val="24"/>
          <w:szCs w:val="24"/>
        </w:rPr>
        <w:t>. Настоящий приказ вступает в силу со дня его подписания.</w:t>
      </w:r>
    </w:p>
    <w:p w14:paraId="7B4C44A8" w14:textId="26B8BD16" w:rsidR="000F3E75" w:rsidRPr="00E26FF9" w:rsidRDefault="000F3E75" w:rsidP="00D24FE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26FF9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14:paraId="1F24AF20" w14:textId="77777777" w:rsidR="0094020E" w:rsidRPr="00E26FF9" w:rsidRDefault="0094020E" w:rsidP="00D24F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146C9" w14:textId="744BC196" w:rsidR="008832FA" w:rsidRDefault="008832FA" w:rsidP="00BA5CA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78436C" w14:textId="77777777" w:rsidR="008832FA" w:rsidRPr="00E26FF9" w:rsidRDefault="008832FA" w:rsidP="00BA5CA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E0CC18" w14:textId="0DE4A6F6" w:rsidR="0094020E" w:rsidRPr="00E26FF9" w:rsidRDefault="008832FA" w:rsidP="00D24F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</w:t>
      </w:r>
      <w:r w:rsidR="00D24FE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Е.В. Новичихина</w:t>
      </w:r>
    </w:p>
    <w:p w14:paraId="79588C5D" w14:textId="03DD7B88" w:rsidR="00127E84" w:rsidRDefault="00127E84" w:rsidP="00601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7E84" w:rsidSect="00A429E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F8DAA" w14:textId="77777777" w:rsidR="00C8537C" w:rsidRDefault="00C8537C" w:rsidP="004518D7">
      <w:pPr>
        <w:spacing w:after="0" w:line="240" w:lineRule="auto"/>
      </w:pPr>
      <w:r>
        <w:separator/>
      </w:r>
    </w:p>
  </w:endnote>
  <w:endnote w:type="continuationSeparator" w:id="0">
    <w:p w14:paraId="3A61D63A" w14:textId="77777777" w:rsidR="00C8537C" w:rsidRDefault="00C8537C" w:rsidP="0045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EF2CE" w14:textId="77777777" w:rsidR="00C8537C" w:rsidRDefault="00C8537C" w:rsidP="004518D7">
      <w:pPr>
        <w:spacing w:after="0" w:line="240" w:lineRule="auto"/>
      </w:pPr>
      <w:r>
        <w:separator/>
      </w:r>
    </w:p>
  </w:footnote>
  <w:footnote w:type="continuationSeparator" w:id="0">
    <w:p w14:paraId="5BE44374" w14:textId="77777777" w:rsidR="00C8537C" w:rsidRDefault="00C8537C" w:rsidP="00451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2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E25B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695F8B"/>
    <w:multiLevelType w:val="multilevel"/>
    <w:tmpl w:val="15C487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BB03A27"/>
    <w:multiLevelType w:val="hybridMultilevel"/>
    <w:tmpl w:val="90A47BEE"/>
    <w:lvl w:ilvl="0" w:tplc="9306B04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DF83B85"/>
    <w:multiLevelType w:val="multilevel"/>
    <w:tmpl w:val="15C487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BCA43B2"/>
    <w:multiLevelType w:val="multilevel"/>
    <w:tmpl w:val="6FDA85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33A2AB8"/>
    <w:multiLevelType w:val="multilevel"/>
    <w:tmpl w:val="15C487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4FD26CE"/>
    <w:multiLevelType w:val="hybridMultilevel"/>
    <w:tmpl w:val="9D7635B8"/>
    <w:lvl w:ilvl="0" w:tplc="4456E7A0">
      <w:start w:val="1"/>
      <w:numFmt w:val="decimal"/>
      <w:lvlText w:val="%1."/>
      <w:lvlJc w:val="left"/>
      <w:pPr>
        <w:ind w:left="1580" w:hanging="360"/>
      </w:pPr>
    </w:lvl>
    <w:lvl w:ilvl="1" w:tplc="6DD85464" w:tentative="1">
      <w:start w:val="1"/>
      <w:numFmt w:val="lowerLetter"/>
      <w:lvlText w:val="%2."/>
      <w:lvlJc w:val="left"/>
      <w:pPr>
        <w:ind w:left="2300" w:hanging="360"/>
      </w:pPr>
    </w:lvl>
    <w:lvl w:ilvl="2" w:tplc="006EFD0A" w:tentative="1">
      <w:start w:val="1"/>
      <w:numFmt w:val="lowerRoman"/>
      <w:lvlText w:val="%3."/>
      <w:lvlJc w:val="right"/>
      <w:pPr>
        <w:ind w:left="3020" w:hanging="180"/>
      </w:pPr>
    </w:lvl>
    <w:lvl w:ilvl="3" w:tplc="0BF07B3E" w:tentative="1">
      <w:start w:val="1"/>
      <w:numFmt w:val="decimal"/>
      <w:lvlText w:val="%4."/>
      <w:lvlJc w:val="left"/>
      <w:pPr>
        <w:ind w:left="3740" w:hanging="360"/>
      </w:pPr>
    </w:lvl>
    <w:lvl w:ilvl="4" w:tplc="6D68C9B6" w:tentative="1">
      <w:start w:val="1"/>
      <w:numFmt w:val="lowerLetter"/>
      <w:lvlText w:val="%5."/>
      <w:lvlJc w:val="left"/>
      <w:pPr>
        <w:ind w:left="4460" w:hanging="360"/>
      </w:pPr>
    </w:lvl>
    <w:lvl w:ilvl="5" w:tplc="BE7C340A" w:tentative="1">
      <w:start w:val="1"/>
      <w:numFmt w:val="lowerRoman"/>
      <w:lvlText w:val="%6."/>
      <w:lvlJc w:val="right"/>
      <w:pPr>
        <w:ind w:left="5180" w:hanging="180"/>
      </w:pPr>
    </w:lvl>
    <w:lvl w:ilvl="6" w:tplc="C0B21C90" w:tentative="1">
      <w:start w:val="1"/>
      <w:numFmt w:val="decimal"/>
      <w:lvlText w:val="%7."/>
      <w:lvlJc w:val="left"/>
      <w:pPr>
        <w:ind w:left="5900" w:hanging="360"/>
      </w:pPr>
    </w:lvl>
    <w:lvl w:ilvl="7" w:tplc="19A66906" w:tentative="1">
      <w:start w:val="1"/>
      <w:numFmt w:val="lowerLetter"/>
      <w:lvlText w:val="%8."/>
      <w:lvlJc w:val="left"/>
      <w:pPr>
        <w:ind w:left="6620" w:hanging="360"/>
      </w:pPr>
    </w:lvl>
    <w:lvl w:ilvl="8" w:tplc="837824AA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8" w15:restartNumberingAfterBreak="0">
    <w:nsid w:val="665920AB"/>
    <w:multiLevelType w:val="hybridMultilevel"/>
    <w:tmpl w:val="0A18B516"/>
    <w:lvl w:ilvl="0" w:tplc="C4EE5378">
      <w:start w:val="1"/>
      <w:numFmt w:val="decimal"/>
      <w:lvlText w:val="%1."/>
      <w:lvlJc w:val="left"/>
      <w:pPr>
        <w:ind w:left="10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0B"/>
    <w:rsid w:val="00003C39"/>
    <w:rsid w:val="00015C26"/>
    <w:rsid w:val="00026DB8"/>
    <w:rsid w:val="00037AEE"/>
    <w:rsid w:val="00043AB7"/>
    <w:rsid w:val="00047D6D"/>
    <w:rsid w:val="00051FA3"/>
    <w:rsid w:val="00074516"/>
    <w:rsid w:val="00085771"/>
    <w:rsid w:val="000947DB"/>
    <w:rsid w:val="00097AA5"/>
    <w:rsid w:val="000A07A1"/>
    <w:rsid w:val="000A5FDD"/>
    <w:rsid w:val="000D308F"/>
    <w:rsid w:val="000E6C96"/>
    <w:rsid w:val="000F3E75"/>
    <w:rsid w:val="000F4151"/>
    <w:rsid w:val="000F6426"/>
    <w:rsid w:val="0012728A"/>
    <w:rsid w:val="00127E84"/>
    <w:rsid w:val="00136499"/>
    <w:rsid w:val="001473E6"/>
    <w:rsid w:val="00151190"/>
    <w:rsid w:val="00154C9D"/>
    <w:rsid w:val="0016254B"/>
    <w:rsid w:val="0018094D"/>
    <w:rsid w:val="0019499D"/>
    <w:rsid w:val="001B2C44"/>
    <w:rsid w:val="001C7FDB"/>
    <w:rsid w:val="002138CE"/>
    <w:rsid w:val="002157FD"/>
    <w:rsid w:val="00240E03"/>
    <w:rsid w:val="00267D9C"/>
    <w:rsid w:val="00287F32"/>
    <w:rsid w:val="00293F65"/>
    <w:rsid w:val="002B02F5"/>
    <w:rsid w:val="002B6610"/>
    <w:rsid w:val="002B78F1"/>
    <w:rsid w:val="002C0B6E"/>
    <w:rsid w:val="002C3A93"/>
    <w:rsid w:val="002D5D93"/>
    <w:rsid w:val="002E16FC"/>
    <w:rsid w:val="002E47F0"/>
    <w:rsid w:val="002E5E63"/>
    <w:rsid w:val="002F23FB"/>
    <w:rsid w:val="002F31D1"/>
    <w:rsid w:val="00313CC7"/>
    <w:rsid w:val="0031664B"/>
    <w:rsid w:val="00331B6B"/>
    <w:rsid w:val="0034063B"/>
    <w:rsid w:val="00347F0D"/>
    <w:rsid w:val="0037693A"/>
    <w:rsid w:val="00391C27"/>
    <w:rsid w:val="00394AA8"/>
    <w:rsid w:val="003A1577"/>
    <w:rsid w:val="003A38D6"/>
    <w:rsid w:val="003A5070"/>
    <w:rsid w:val="003A6414"/>
    <w:rsid w:val="003B532C"/>
    <w:rsid w:val="003D2200"/>
    <w:rsid w:val="003D3D46"/>
    <w:rsid w:val="003E3BD9"/>
    <w:rsid w:val="003E482B"/>
    <w:rsid w:val="003F45B3"/>
    <w:rsid w:val="00400F00"/>
    <w:rsid w:val="00407CBB"/>
    <w:rsid w:val="00407F8C"/>
    <w:rsid w:val="00420B2E"/>
    <w:rsid w:val="00422B63"/>
    <w:rsid w:val="00426AC2"/>
    <w:rsid w:val="00443D21"/>
    <w:rsid w:val="004470BB"/>
    <w:rsid w:val="004518D7"/>
    <w:rsid w:val="0045658B"/>
    <w:rsid w:val="00477C4F"/>
    <w:rsid w:val="004A7A70"/>
    <w:rsid w:val="004B511B"/>
    <w:rsid w:val="004C643E"/>
    <w:rsid w:val="004F56EF"/>
    <w:rsid w:val="00502870"/>
    <w:rsid w:val="00513AC3"/>
    <w:rsid w:val="005218E9"/>
    <w:rsid w:val="00524CE5"/>
    <w:rsid w:val="0052697A"/>
    <w:rsid w:val="00530419"/>
    <w:rsid w:val="00530433"/>
    <w:rsid w:val="005454CC"/>
    <w:rsid w:val="00577F78"/>
    <w:rsid w:val="00582CC8"/>
    <w:rsid w:val="00586CDD"/>
    <w:rsid w:val="005A01F1"/>
    <w:rsid w:val="005A594D"/>
    <w:rsid w:val="005B0953"/>
    <w:rsid w:val="005C2D2D"/>
    <w:rsid w:val="005C38AD"/>
    <w:rsid w:val="005D0E02"/>
    <w:rsid w:val="005F72D9"/>
    <w:rsid w:val="005F75A9"/>
    <w:rsid w:val="006017C9"/>
    <w:rsid w:val="00604A08"/>
    <w:rsid w:val="00610B79"/>
    <w:rsid w:val="00610B86"/>
    <w:rsid w:val="00616722"/>
    <w:rsid w:val="006340C0"/>
    <w:rsid w:val="00642E33"/>
    <w:rsid w:val="00643376"/>
    <w:rsid w:val="006471C6"/>
    <w:rsid w:val="00647611"/>
    <w:rsid w:val="00653BAA"/>
    <w:rsid w:val="00655194"/>
    <w:rsid w:val="006740F0"/>
    <w:rsid w:val="006836F1"/>
    <w:rsid w:val="00687907"/>
    <w:rsid w:val="006A28B5"/>
    <w:rsid w:val="006B5C2B"/>
    <w:rsid w:val="006D06D7"/>
    <w:rsid w:val="006F3D91"/>
    <w:rsid w:val="007046A4"/>
    <w:rsid w:val="007055BA"/>
    <w:rsid w:val="0071414C"/>
    <w:rsid w:val="007167C1"/>
    <w:rsid w:val="0071784C"/>
    <w:rsid w:val="00726465"/>
    <w:rsid w:val="0073381B"/>
    <w:rsid w:val="00737A2F"/>
    <w:rsid w:val="00791611"/>
    <w:rsid w:val="007A7359"/>
    <w:rsid w:val="007B5161"/>
    <w:rsid w:val="007D6909"/>
    <w:rsid w:val="007E0B58"/>
    <w:rsid w:val="007E1B45"/>
    <w:rsid w:val="007E40C8"/>
    <w:rsid w:val="007F4C30"/>
    <w:rsid w:val="00802989"/>
    <w:rsid w:val="00807C96"/>
    <w:rsid w:val="008341C3"/>
    <w:rsid w:val="00837770"/>
    <w:rsid w:val="00862D5E"/>
    <w:rsid w:val="008832FA"/>
    <w:rsid w:val="0088397B"/>
    <w:rsid w:val="008967F6"/>
    <w:rsid w:val="008A136D"/>
    <w:rsid w:val="008B36CA"/>
    <w:rsid w:val="008B7D88"/>
    <w:rsid w:val="008C28F5"/>
    <w:rsid w:val="008C2FF7"/>
    <w:rsid w:val="008C41BA"/>
    <w:rsid w:val="008C7433"/>
    <w:rsid w:val="008D479C"/>
    <w:rsid w:val="008F0BD2"/>
    <w:rsid w:val="008F5B56"/>
    <w:rsid w:val="00905A1E"/>
    <w:rsid w:val="00912645"/>
    <w:rsid w:val="00913F04"/>
    <w:rsid w:val="00920961"/>
    <w:rsid w:val="009226F1"/>
    <w:rsid w:val="00930746"/>
    <w:rsid w:val="0094020E"/>
    <w:rsid w:val="00967766"/>
    <w:rsid w:val="00981E52"/>
    <w:rsid w:val="00994C41"/>
    <w:rsid w:val="009A2D3C"/>
    <w:rsid w:val="009B5E0C"/>
    <w:rsid w:val="009D309B"/>
    <w:rsid w:val="009F15E2"/>
    <w:rsid w:val="00A028FA"/>
    <w:rsid w:val="00A073C8"/>
    <w:rsid w:val="00A07749"/>
    <w:rsid w:val="00A21F44"/>
    <w:rsid w:val="00A2566A"/>
    <w:rsid w:val="00A429E3"/>
    <w:rsid w:val="00A54205"/>
    <w:rsid w:val="00A63511"/>
    <w:rsid w:val="00A75A59"/>
    <w:rsid w:val="00A77FEF"/>
    <w:rsid w:val="00A91E34"/>
    <w:rsid w:val="00A93DF9"/>
    <w:rsid w:val="00A977EA"/>
    <w:rsid w:val="00A97840"/>
    <w:rsid w:val="00AB2C7E"/>
    <w:rsid w:val="00AB328B"/>
    <w:rsid w:val="00AC3F94"/>
    <w:rsid w:val="00AD55EE"/>
    <w:rsid w:val="00AE26A7"/>
    <w:rsid w:val="00AE3E90"/>
    <w:rsid w:val="00AE765A"/>
    <w:rsid w:val="00B11499"/>
    <w:rsid w:val="00B1338A"/>
    <w:rsid w:val="00B1654E"/>
    <w:rsid w:val="00B22E08"/>
    <w:rsid w:val="00B32836"/>
    <w:rsid w:val="00B37AA5"/>
    <w:rsid w:val="00B41362"/>
    <w:rsid w:val="00B44293"/>
    <w:rsid w:val="00B468C1"/>
    <w:rsid w:val="00B50D22"/>
    <w:rsid w:val="00B55771"/>
    <w:rsid w:val="00B56838"/>
    <w:rsid w:val="00B63642"/>
    <w:rsid w:val="00B74BD1"/>
    <w:rsid w:val="00BA17A5"/>
    <w:rsid w:val="00BA470D"/>
    <w:rsid w:val="00BA5CA9"/>
    <w:rsid w:val="00BB1C0E"/>
    <w:rsid w:val="00BD4E28"/>
    <w:rsid w:val="00BD52BF"/>
    <w:rsid w:val="00BD6C70"/>
    <w:rsid w:val="00BE0DC4"/>
    <w:rsid w:val="00BF339A"/>
    <w:rsid w:val="00BF5AD2"/>
    <w:rsid w:val="00BF7833"/>
    <w:rsid w:val="00C100D1"/>
    <w:rsid w:val="00C274BF"/>
    <w:rsid w:val="00C30616"/>
    <w:rsid w:val="00C373FE"/>
    <w:rsid w:val="00C630C7"/>
    <w:rsid w:val="00C8537C"/>
    <w:rsid w:val="00C85D47"/>
    <w:rsid w:val="00C92429"/>
    <w:rsid w:val="00C92932"/>
    <w:rsid w:val="00C92DB5"/>
    <w:rsid w:val="00C9574F"/>
    <w:rsid w:val="00C97EE8"/>
    <w:rsid w:val="00CA6317"/>
    <w:rsid w:val="00CB6C97"/>
    <w:rsid w:val="00CC2D8E"/>
    <w:rsid w:val="00CD3796"/>
    <w:rsid w:val="00CD4DB9"/>
    <w:rsid w:val="00CD722D"/>
    <w:rsid w:val="00CD7835"/>
    <w:rsid w:val="00CF107E"/>
    <w:rsid w:val="00D24FEE"/>
    <w:rsid w:val="00D4332F"/>
    <w:rsid w:val="00D50EFF"/>
    <w:rsid w:val="00D517A9"/>
    <w:rsid w:val="00D77597"/>
    <w:rsid w:val="00D8355E"/>
    <w:rsid w:val="00D84924"/>
    <w:rsid w:val="00D85E4B"/>
    <w:rsid w:val="00D87A03"/>
    <w:rsid w:val="00D925DE"/>
    <w:rsid w:val="00D9398B"/>
    <w:rsid w:val="00DB0628"/>
    <w:rsid w:val="00DC06DC"/>
    <w:rsid w:val="00DC69C7"/>
    <w:rsid w:val="00DF1C0B"/>
    <w:rsid w:val="00E133D6"/>
    <w:rsid w:val="00E13BBD"/>
    <w:rsid w:val="00E15D0B"/>
    <w:rsid w:val="00E26FF9"/>
    <w:rsid w:val="00E41984"/>
    <w:rsid w:val="00E45BBD"/>
    <w:rsid w:val="00E50A23"/>
    <w:rsid w:val="00E5225A"/>
    <w:rsid w:val="00E53F02"/>
    <w:rsid w:val="00EA2D6B"/>
    <w:rsid w:val="00EB654A"/>
    <w:rsid w:val="00EB6A5F"/>
    <w:rsid w:val="00EC027F"/>
    <w:rsid w:val="00EC6475"/>
    <w:rsid w:val="00EC684C"/>
    <w:rsid w:val="00ED3140"/>
    <w:rsid w:val="00EF2174"/>
    <w:rsid w:val="00EF2303"/>
    <w:rsid w:val="00EF2CE5"/>
    <w:rsid w:val="00EF4A40"/>
    <w:rsid w:val="00F02538"/>
    <w:rsid w:val="00F051A4"/>
    <w:rsid w:val="00F07201"/>
    <w:rsid w:val="00F07753"/>
    <w:rsid w:val="00F142A3"/>
    <w:rsid w:val="00F21A76"/>
    <w:rsid w:val="00F26A29"/>
    <w:rsid w:val="00F61E8A"/>
    <w:rsid w:val="00F62C7C"/>
    <w:rsid w:val="00F6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554F"/>
  <w15:docId w15:val="{0EA28F58-370C-48BE-B753-54C5B54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D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4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4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3A6414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3A6414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3A6414"/>
    <w:pPr>
      <w:spacing w:after="100"/>
      <w:ind w:left="440"/>
    </w:pPr>
  </w:style>
  <w:style w:type="paragraph" w:styleId="a3">
    <w:name w:val="caption"/>
    <w:basedOn w:val="a"/>
    <w:next w:val="a"/>
    <w:uiPriority w:val="35"/>
    <w:unhideWhenUsed/>
    <w:qFormat/>
    <w:rsid w:val="003A64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aliases w:val="Маркер,Bullet Number,Нумерованый список,List Paragraph1,Bullet List,FooterText,numbered,lp1"/>
    <w:basedOn w:val="a"/>
    <w:link w:val="a5"/>
    <w:uiPriority w:val="34"/>
    <w:qFormat/>
    <w:rsid w:val="003A6414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3A6414"/>
    <w:pPr>
      <w:outlineLvl w:val="9"/>
    </w:pPr>
  </w:style>
  <w:style w:type="paragraph" w:customStyle="1" w:styleId="12">
    <w:name w:val="Обычный1"/>
    <w:rsid w:val="00E15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F26A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45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18D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5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18D7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7046A4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link w:val="ac"/>
    <w:uiPriority w:val="1"/>
    <w:locked/>
    <w:rsid w:val="005D0E02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5D0E0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17C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Абзац списка Знак"/>
    <w:aliases w:val="Маркер Знак,Bullet Number Знак,Нумерованый список Знак,List Paragraph1 Знак,Bullet List Знак,FooterText Знак,numbered Знак,lp1 Знак"/>
    <w:basedOn w:val="a0"/>
    <w:link w:val="a4"/>
    <w:uiPriority w:val="34"/>
    <w:rsid w:val="00A429E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цгб</dc:creator>
  <cp:lastModifiedBy>Пользователь</cp:lastModifiedBy>
  <cp:revision>2</cp:revision>
  <cp:lastPrinted>2023-12-25T03:32:00Z</cp:lastPrinted>
  <dcterms:created xsi:type="dcterms:W3CDTF">2024-07-04T12:02:00Z</dcterms:created>
  <dcterms:modified xsi:type="dcterms:W3CDTF">2024-07-04T12:02:00Z</dcterms:modified>
</cp:coreProperties>
</file>