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C867" w14:textId="77777777" w:rsidR="004A7A70" w:rsidRPr="00791611" w:rsidRDefault="004A7A70" w:rsidP="00E1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1E8413" w14:textId="2A6A1946" w:rsidR="00AC3F94" w:rsidRPr="00422B63" w:rsidRDefault="008832FA" w:rsidP="00422B6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FA">
        <w:rPr>
          <w:rFonts w:ascii="Times New Roman" w:hAnsi="Times New Roman" w:cs="Times New Roman"/>
          <w:b/>
          <w:sz w:val="28"/>
          <w:szCs w:val="28"/>
        </w:rPr>
        <w:t>Краевое</w:t>
      </w:r>
      <w:r w:rsidR="0042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осударственное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стационарное 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социального обслуживания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Алтайский дом-интернат малой вместимости для престарелых и инвалидов»</w:t>
      </w:r>
    </w:p>
    <w:p w14:paraId="7E9FC3D4" w14:textId="77777777" w:rsidR="008832FA" w:rsidRPr="008832FA" w:rsidRDefault="008832FA" w:rsidP="00422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D1F3E" w14:textId="77777777" w:rsidR="008832FA" w:rsidRDefault="008832FA" w:rsidP="00E2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53DF6" w14:textId="7D6B3DD3" w:rsidR="00E26FF9" w:rsidRDefault="00E26FF9" w:rsidP="00E2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5A">
        <w:rPr>
          <w:rFonts w:ascii="Times New Roman" w:hAnsi="Times New Roman" w:cs="Times New Roman"/>
          <w:b/>
          <w:sz w:val="24"/>
          <w:szCs w:val="24"/>
        </w:rPr>
        <w:t>ПРИКАЗ</w:t>
      </w:r>
      <w:r w:rsidR="00422B63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14:paraId="162FB3DA" w14:textId="2081C3CE" w:rsidR="00422B63" w:rsidRPr="0018132A" w:rsidRDefault="00422B63" w:rsidP="00E2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10.06.2024г.</w:t>
      </w:r>
    </w:p>
    <w:p w14:paraId="6C154E6F" w14:textId="77777777" w:rsidR="00D24FEE" w:rsidRDefault="00D24FEE" w:rsidP="00883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F8412" w14:textId="77777777" w:rsidR="00D24FEE" w:rsidRDefault="00D24FEE" w:rsidP="00883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486D6" w14:textId="086EF8E8" w:rsidR="008832FA" w:rsidRDefault="008832FA" w:rsidP="00883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с.Алтайское</w:t>
      </w:r>
    </w:p>
    <w:p w14:paraId="0326DBA4" w14:textId="5BE46647" w:rsidR="00A07749" w:rsidRPr="008832FA" w:rsidRDefault="00E26FF9" w:rsidP="00E26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FA">
        <w:rPr>
          <w:rFonts w:ascii="Times New Roman" w:hAnsi="Times New Roman" w:cs="Times New Roman"/>
          <w:b/>
          <w:sz w:val="24"/>
          <w:szCs w:val="24"/>
        </w:rPr>
        <w:tab/>
      </w:r>
      <w:r w:rsidRPr="008832FA">
        <w:rPr>
          <w:rFonts w:ascii="Times New Roman" w:hAnsi="Times New Roman" w:cs="Times New Roman"/>
          <w:b/>
          <w:sz w:val="24"/>
          <w:szCs w:val="24"/>
        </w:rPr>
        <w:tab/>
      </w:r>
      <w:r w:rsidRPr="008832F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832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</w:p>
    <w:p w14:paraId="04C4CAD2" w14:textId="77777777" w:rsidR="00E26FF9" w:rsidRPr="00AC345A" w:rsidRDefault="00E26FF9" w:rsidP="00E26F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2860E5" w14:textId="7FA3FA5F" w:rsidR="008832FA" w:rsidRDefault="00422B63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Перечень</w:t>
      </w:r>
      <w:r w:rsidR="000F3E75" w:rsidRPr="008832FA">
        <w:rPr>
          <w:rFonts w:ascii="Times New Roman" w:hAnsi="Times New Roman" w:cs="Times New Roman"/>
          <w:sz w:val="24"/>
          <w:szCs w:val="24"/>
        </w:rPr>
        <w:t xml:space="preserve"> товаров, </w:t>
      </w:r>
    </w:p>
    <w:p w14:paraId="58D97A29" w14:textId="77777777" w:rsidR="008832FA" w:rsidRDefault="000F3E75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FA">
        <w:rPr>
          <w:rFonts w:ascii="Times New Roman" w:hAnsi="Times New Roman" w:cs="Times New Roman"/>
          <w:sz w:val="24"/>
          <w:szCs w:val="24"/>
        </w:rPr>
        <w:t xml:space="preserve">работ, услуг, закупки, которых </w:t>
      </w:r>
    </w:p>
    <w:p w14:paraId="1230C3B9" w14:textId="5BA80BCC" w:rsidR="000F3E75" w:rsidRPr="008832FA" w:rsidRDefault="000F3E75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FA">
        <w:rPr>
          <w:rFonts w:ascii="Times New Roman" w:hAnsi="Times New Roman" w:cs="Times New Roman"/>
          <w:sz w:val="24"/>
          <w:szCs w:val="24"/>
        </w:rPr>
        <w:t xml:space="preserve">осуществляются у субъектов малого и </w:t>
      </w:r>
    </w:p>
    <w:p w14:paraId="73D140D5" w14:textId="77777777" w:rsidR="000F3E75" w:rsidRPr="008832FA" w:rsidRDefault="000F3E75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FA">
        <w:rPr>
          <w:rFonts w:ascii="Times New Roman" w:hAnsi="Times New Roman" w:cs="Times New Roman"/>
          <w:sz w:val="24"/>
          <w:szCs w:val="24"/>
        </w:rPr>
        <w:t>среднего предпринимательства»</w:t>
      </w:r>
    </w:p>
    <w:p w14:paraId="3DB12729" w14:textId="77777777" w:rsidR="000F3E75" w:rsidRPr="00E26FF9" w:rsidRDefault="000F3E75" w:rsidP="000F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421165" w14:textId="32956931" w:rsidR="00D24FEE" w:rsidRDefault="000F3E75" w:rsidP="005454C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18 июля 2011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26FF9">
        <w:rPr>
          <w:rFonts w:ascii="Times New Roman" w:hAnsi="Times New Roman" w:cs="Times New Roman"/>
          <w:sz w:val="24"/>
          <w:szCs w:val="24"/>
        </w:rPr>
        <w:t xml:space="preserve">№ 223-ФЗ «О закупках товаров, работ, услуг отдельными видами юридических лиц»,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11 декабря 2014 года № 1352 «Об особенностях участия субъектов малого и среднего предпринимательства в закупках товаров, работ, услуг отде</w:t>
      </w:r>
      <w:r w:rsidR="005454CC">
        <w:rPr>
          <w:rFonts w:ascii="Times New Roman" w:hAnsi="Times New Roman" w:cs="Times New Roman"/>
          <w:sz w:val="24"/>
          <w:szCs w:val="24"/>
        </w:rPr>
        <w:t>льными видами юридических лиц»</w:t>
      </w:r>
    </w:p>
    <w:p w14:paraId="2E6BDA5D" w14:textId="7AA4EB36" w:rsidR="005454CC" w:rsidRDefault="005454CC" w:rsidP="005454C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0771F" w14:textId="77777777" w:rsidR="005454CC" w:rsidRDefault="005454CC" w:rsidP="005454CC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9E8018D" w14:textId="1C6881A3" w:rsidR="000F3E75" w:rsidRDefault="000F3E75" w:rsidP="000F3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F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51292C31" w14:textId="77777777" w:rsidR="00D24FEE" w:rsidRDefault="00D24FEE" w:rsidP="00D24FEE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4D7A0F" w14:textId="77777777" w:rsidR="00422B63" w:rsidRPr="00422B63" w:rsidRDefault="000F3E75" w:rsidP="00422B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F9">
        <w:rPr>
          <w:rFonts w:ascii="Times New Roman" w:hAnsi="Times New Roman" w:cs="Times New Roman"/>
          <w:sz w:val="24"/>
          <w:szCs w:val="24"/>
        </w:rPr>
        <w:t xml:space="preserve">1. </w:t>
      </w:r>
      <w:r w:rsidR="00422B63" w:rsidRPr="00422B63">
        <w:rPr>
          <w:rFonts w:ascii="Times New Roman" w:hAnsi="Times New Roman" w:cs="Times New Roman"/>
          <w:sz w:val="24"/>
          <w:szCs w:val="24"/>
        </w:rPr>
        <w:t>Дополнить «Перечень товаров, работ, услуг, закупки которых осуществляются у</w:t>
      </w:r>
    </w:p>
    <w:p w14:paraId="0BADDAFE" w14:textId="32A5D568" w:rsidR="00D24FEE" w:rsidRDefault="00422B63" w:rsidP="00422B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63">
        <w:rPr>
          <w:rFonts w:ascii="Times New Roman" w:hAnsi="Times New Roman" w:cs="Times New Roman"/>
          <w:sz w:val="24"/>
          <w:szCs w:val="24"/>
        </w:rPr>
        <w:t xml:space="preserve">субъектов малого </w:t>
      </w:r>
      <w:r w:rsidR="00BD6C70">
        <w:rPr>
          <w:rFonts w:ascii="Times New Roman" w:hAnsi="Times New Roman" w:cs="Times New Roman"/>
          <w:sz w:val="24"/>
          <w:szCs w:val="24"/>
        </w:rPr>
        <w:t>и среднего предпринимательства» с</w:t>
      </w:r>
      <w:r>
        <w:rPr>
          <w:rFonts w:ascii="Times New Roman" w:hAnsi="Times New Roman" w:cs="Times New Roman"/>
          <w:sz w:val="24"/>
          <w:szCs w:val="24"/>
        </w:rPr>
        <w:t>ледующими позициями: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"/>
        <w:gridCol w:w="2814"/>
        <w:gridCol w:w="6089"/>
      </w:tblGrid>
      <w:tr w:rsidR="00422B63" w:rsidRPr="006C7D79" w14:paraId="0158E177" w14:textId="77777777" w:rsidTr="0035028A">
        <w:tc>
          <w:tcPr>
            <w:tcW w:w="442" w:type="dxa"/>
          </w:tcPr>
          <w:p w14:paraId="193D4840" w14:textId="77777777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 w:rsidRPr="006C7D79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2814" w:type="dxa"/>
          </w:tcPr>
          <w:p w14:paraId="5F097259" w14:textId="77777777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 w:rsidRPr="006C7D79">
              <w:rPr>
                <w:rFonts w:cstheme="minorHAnsi"/>
                <w:sz w:val="20"/>
                <w:szCs w:val="20"/>
              </w:rPr>
              <w:t>Классификация по ОКПД2</w:t>
            </w:r>
            <w:r w:rsidRPr="006C7D7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089" w:type="dxa"/>
          </w:tcPr>
          <w:p w14:paraId="0874BBE4" w14:textId="77777777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 w:rsidRPr="006C7D79">
              <w:rPr>
                <w:rFonts w:cstheme="minorHAnsi"/>
                <w:sz w:val="20"/>
                <w:szCs w:val="20"/>
              </w:rPr>
              <w:t>Наименование товаров, работ, услуг</w:t>
            </w:r>
          </w:p>
        </w:tc>
      </w:tr>
      <w:tr w:rsidR="00422B63" w:rsidRPr="006C7D79" w14:paraId="0DE867DB" w14:textId="77777777" w:rsidTr="0035028A">
        <w:tc>
          <w:tcPr>
            <w:tcW w:w="442" w:type="dxa"/>
          </w:tcPr>
          <w:p w14:paraId="49CE3838" w14:textId="4D8BED03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4F99B6" w14:textId="4BA2873A" w:rsidR="00422B63" w:rsidRPr="006C7D79" w:rsidRDefault="00422B63" w:rsidP="0035028A">
            <w:pPr>
              <w:spacing w:line="229" w:lineRule="auto"/>
              <w:jc w:val="center"/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19.20.21.125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023" w14:textId="3099EA3C" w:rsidR="00422B63" w:rsidRPr="006C7D79" w:rsidRDefault="00422B63" w:rsidP="0035028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2B63">
              <w:rPr>
                <w:rFonts w:cstheme="minorHAnsi"/>
                <w:color w:val="000000"/>
                <w:sz w:val="20"/>
                <w:szCs w:val="20"/>
              </w:rP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422B63" w:rsidRPr="006C7D79" w14:paraId="64F726C7" w14:textId="77777777" w:rsidTr="0035028A">
        <w:tc>
          <w:tcPr>
            <w:tcW w:w="442" w:type="dxa"/>
          </w:tcPr>
          <w:p w14:paraId="27E4E552" w14:textId="5745B643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3E4D70" w14:textId="13B810E3" w:rsidR="00422B63" w:rsidRPr="006C7D79" w:rsidRDefault="00422B63" w:rsidP="0035028A">
            <w:pPr>
              <w:spacing w:line="229" w:lineRule="auto"/>
              <w:jc w:val="center"/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19.20.21.135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8293" w14:textId="02F5E8A4" w:rsidR="00422B63" w:rsidRPr="006C7D79" w:rsidRDefault="00422B63" w:rsidP="0035028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2B63">
              <w:rPr>
                <w:rFonts w:cstheme="minorHAnsi"/>
                <w:color w:val="000000"/>
                <w:sz w:val="20"/>
                <w:szCs w:val="20"/>
              </w:rPr>
              <w:t>Бензин автомобильный с октановым числом более 95, но не более 98 по исследовательскому методу экологического класса К5)</w:t>
            </w:r>
          </w:p>
        </w:tc>
      </w:tr>
    </w:tbl>
    <w:p w14:paraId="35081336" w14:textId="77777777" w:rsidR="00422B63" w:rsidRPr="005454CC" w:rsidRDefault="00422B63" w:rsidP="00422B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B5294" w14:textId="202DD65B" w:rsidR="00D24FEE" w:rsidRDefault="000F3E75" w:rsidP="00D24FE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CC">
        <w:rPr>
          <w:rFonts w:ascii="Times New Roman" w:hAnsi="Times New Roman" w:cs="Times New Roman"/>
          <w:sz w:val="24"/>
          <w:szCs w:val="24"/>
        </w:rPr>
        <w:t xml:space="preserve">3. </w:t>
      </w:r>
      <w:r w:rsidR="008832FA" w:rsidRPr="005454CC">
        <w:rPr>
          <w:rFonts w:ascii="Times New Roman" w:hAnsi="Times New Roman" w:cs="Times New Roman"/>
          <w:sz w:val="24"/>
          <w:szCs w:val="24"/>
        </w:rPr>
        <w:t>Специалисту по закупкам</w:t>
      </w:r>
      <w:r w:rsidRPr="005454CC">
        <w:rPr>
          <w:rFonts w:ascii="Times New Roman" w:hAnsi="Times New Roman" w:cs="Times New Roman"/>
          <w:sz w:val="24"/>
          <w:szCs w:val="24"/>
        </w:rPr>
        <w:t xml:space="preserve"> </w:t>
      </w:r>
      <w:r w:rsidR="008832FA" w:rsidRPr="005454CC">
        <w:rPr>
          <w:rFonts w:ascii="Times New Roman" w:hAnsi="Times New Roman" w:cs="Times New Roman"/>
          <w:sz w:val="24"/>
          <w:szCs w:val="24"/>
        </w:rPr>
        <w:t>Климкович Е.В.</w:t>
      </w:r>
      <w:r w:rsidRPr="005454CC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422B63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5454CC">
        <w:rPr>
          <w:rFonts w:ascii="Times New Roman" w:hAnsi="Times New Roman" w:cs="Times New Roman"/>
          <w:sz w:val="24"/>
          <w:szCs w:val="24"/>
        </w:rPr>
        <w:t xml:space="preserve">Перечень в Единой информационной системе в сфере закупок товаров, работ, услуг для обеспечения государственных и муниципальных нужд, а также </w:t>
      </w:r>
      <w:r w:rsidR="008832FA" w:rsidRPr="005454CC">
        <w:rPr>
          <w:rFonts w:ascii="Times New Roman" w:hAnsi="Times New Roman" w:cs="Times New Roman"/>
          <w:sz w:val="24"/>
          <w:szCs w:val="24"/>
        </w:rPr>
        <w:t>на</w:t>
      </w:r>
      <w:r w:rsidR="008832FA">
        <w:rPr>
          <w:rFonts w:ascii="Times New Roman" w:hAnsi="Times New Roman" w:cs="Times New Roman"/>
          <w:sz w:val="24"/>
          <w:szCs w:val="24"/>
        </w:rPr>
        <w:t xml:space="preserve"> официальном сайте Учреждения.</w:t>
      </w:r>
    </w:p>
    <w:p w14:paraId="183AADA4" w14:textId="77777777" w:rsidR="00D24FEE" w:rsidRDefault="000F3E75" w:rsidP="00D24FE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6FF9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его подписания.</w:t>
      </w:r>
    </w:p>
    <w:p w14:paraId="7B4C44A8" w14:textId="26B8BD16" w:rsidR="000F3E75" w:rsidRPr="00E26FF9" w:rsidRDefault="000F3E75" w:rsidP="00D24FE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6FF9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14:paraId="1F24AF20" w14:textId="77777777" w:rsidR="0094020E" w:rsidRPr="00E26FF9" w:rsidRDefault="0094020E" w:rsidP="00D24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F30D2" w14:textId="704FB575" w:rsidR="0094020E" w:rsidRDefault="0094020E" w:rsidP="00BA5C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F146C9" w14:textId="0F35728D" w:rsidR="008832FA" w:rsidRDefault="008832FA" w:rsidP="00BA5C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78436C" w14:textId="77777777" w:rsidR="008832FA" w:rsidRPr="00E26FF9" w:rsidRDefault="008832FA" w:rsidP="00BA5C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E0CC18" w14:textId="0DE4A6F6" w:rsidR="0094020E" w:rsidRPr="00E26FF9" w:rsidRDefault="008832FA" w:rsidP="00D24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</w:t>
      </w:r>
      <w:r w:rsidR="00D24FE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Е.В. Новичихина</w:t>
      </w:r>
    </w:p>
    <w:p w14:paraId="76028C75" w14:textId="77777777" w:rsidR="0094020E" w:rsidRPr="00E26FF9" w:rsidRDefault="0094020E" w:rsidP="009402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3593E" w14:textId="76337D56" w:rsidR="00CB6C97" w:rsidRDefault="00CB6C97" w:rsidP="00601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C3452" w14:textId="5C4FECCD" w:rsidR="00127E84" w:rsidRDefault="00127E84" w:rsidP="00601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C6B77" w14:textId="05F3526E" w:rsidR="00127E84" w:rsidRDefault="00127E84" w:rsidP="00601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88C5D" w14:textId="7F691A17" w:rsidR="00127E84" w:rsidRDefault="00127E84" w:rsidP="00601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7E84" w:rsidSect="00A429E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BB9B" w14:textId="77777777" w:rsidR="009226F1" w:rsidRDefault="009226F1" w:rsidP="004518D7">
      <w:pPr>
        <w:spacing w:after="0" w:line="240" w:lineRule="auto"/>
      </w:pPr>
      <w:r>
        <w:separator/>
      </w:r>
    </w:p>
  </w:endnote>
  <w:endnote w:type="continuationSeparator" w:id="0">
    <w:p w14:paraId="0B7DCB2A" w14:textId="77777777" w:rsidR="009226F1" w:rsidRDefault="009226F1" w:rsidP="0045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9D4A" w14:textId="77777777" w:rsidR="009226F1" w:rsidRDefault="009226F1" w:rsidP="004518D7">
      <w:pPr>
        <w:spacing w:after="0" w:line="240" w:lineRule="auto"/>
      </w:pPr>
      <w:r>
        <w:separator/>
      </w:r>
    </w:p>
  </w:footnote>
  <w:footnote w:type="continuationSeparator" w:id="0">
    <w:p w14:paraId="7BE9D864" w14:textId="77777777" w:rsidR="009226F1" w:rsidRDefault="009226F1" w:rsidP="0045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25B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695F8B"/>
    <w:multiLevelType w:val="multilevel"/>
    <w:tmpl w:val="15C487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B03A27"/>
    <w:multiLevelType w:val="hybridMultilevel"/>
    <w:tmpl w:val="90A47BEE"/>
    <w:lvl w:ilvl="0" w:tplc="9306B0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DF83B85"/>
    <w:multiLevelType w:val="multilevel"/>
    <w:tmpl w:val="15C487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BCA43B2"/>
    <w:multiLevelType w:val="multilevel"/>
    <w:tmpl w:val="6FDA85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3A2AB8"/>
    <w:multiLevelType w:val="multilevel"/>
    <w:tmpl w:val="15C487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4FD26CE"/>
    <w:multiLevelType w:val="hybridMultilevel"/>
    <w:tmpl w:val="9D7635B8"/>
    <w:lvl w:ilvl="0" w:tplc="4456E7A0">
      <w:start w:val="1"/>
      <w:numFmt w:val="decimal"/>
      <w:lvlText w:val="%1."/>
      <w:lvlJc w:val="left"/>
      <w:pPr>
        <w:ind w:left="1580" w:hanging="360"/>
      </w:pPr>
    </w:lvl>
    <w:lvl w:ilvl="1" w:tplc="6DD85464" w:tentative="1">
      <w:start w:val="1"/>
      <w:numFmt w:val="lowerLetter"/>
      <w:lvlText w:val="%2."/>
      <w:lvlJc w:val="left"/>
      <w:pPr>
        <w:ind w:left="2300" w:hanging="360"/>
      </w:pPr>
    </w:lvl>
    <w:lvl w:ilvl="2" w:tplc="006EFD0A" w:tentative="1">
      <w:start w:val="1"/>
      <w:numFmt w:val="lowerRoman"/>
      <w:lvlText w:val="%3."/>
      <w:lvlJc w:val="right"/>
      <w:pPr>
        <w:ind w:left="3020" w:hanging="180"/>
      </w:pPr>
    </w:lvl>
    <w:lvl w:ilvl="3" w:tplc="0BF07B3E" w:tentative="1">
      <w:start w:val="1"/>
      <w:numFmt w:val="decimal"/>
      <w:lvlText w:val="%4."/>
      <w:lvlJc w:val="left"/>
      <w:pPr>
        <w:ind w:left="3740" w:hanging="360"/>
      </w:pPr>
    </w:lvl>
    <w:lvl w:ilvl="4" w:tplc="6D68C9B6" w:tentative="1">
      <w:start w:val="1"/>
      <w:numFmt w:val="lowerLetter"/>
      <w:lvlText w:val="%5."/>
      <w:lvlJc w:val="left"/>
      <w:pPr>
        <w:ind w:left="4460" w:hanging="360"/>
      </w:pPr>
    </w:lvl>
    <w:lvl w:ilvl="5" w:tplc="BE7C340A" w:tentative="1">
      <w:start w:val="1"/>
      <w:numFmt w:val="lowerRoman"/>
      <w:lvlText w:val="%6."/>
      <w:lvlJc w:val="right"/>
      <w:pPr>
        <w:ind w:left="5180" w:hanging="180"/>
      </w:pPr>
    </w:lvl>
    <w:lvl w:ilvl="6" w:tplc="C0B21C90" w:tentative="1">
      <w:start w:val="1"/>
      <w:numFmt w:val="decimal"/>
      <w:lvlText w:val="%7."/>
      <w:lvlJc w:val="left"/>
      <w:pPr>
        <w:ind w:left="5900" w:hanging="360"/>
      </w:pPr>
    </w:lvl>
    <w:lvl w:ilvl="7" w:tplc="19A66906" w:tentative="1">
      <w:start w:val="1"/>
      <w:numFmt w:val="lowerLetter"/>
      <w:lvlText w:val="%8."/>
      <w:lvlJc w:val="left"/>
      <w:pPr>
        <w:ind w:left="6620" w:hanging="360"/>
      </w:pPr>
    </w:lvl>
    <w:lvl w:ilvl="8" w:tplc="837824AA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665920AB"/>
    <w:multiLevelType w:val="hybridMultilevel"/>
    <w:tmpl w:val="0A18B516"/>
    <w:lvl w:ilvl="0" w:tplc="C4EE537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0B"/>
    <w:rsid w:val="00003C39"/>
    <w:rsid w:val="00015C26"/>
    <w:rsid w:val="00026DB8"/>
    <w:rsid w:val="00037AEE"/>
    <w:rsid w:val="00043AB7"/>
    <w:rsid w:val="00047D6D"/>
    <w:rsid w:val="00051FA3"/>
    <w:rsid w:val="00074516"/>
    <w:rsid w:val="00085771"/>
    <w:rsid w:val="000947DB"/>
    <w:rsid w:val="00097AA5"/>
    <w:rsid w:val="000A07A1"/>
    <w:rsid w:val="000A5FDD"/>
    <w:rsid w:val="000D308F"/>
    <w:rsid w:val="000E6C96"/>
    <w:rsid w:val="000F3E75"/>
    <w:rsid w:val="000F4151"/>
    <w:rsid w:val="000F6426"/>
    <w:rsid w:val="0012728A"/>
    <w:rsid w:val="00127E84"/>
    <w:rsid w:val="00136499"/>
    <w:rsid w:val="001473E6"/>
    <w:rsid w:val="00151190"/>
    <w:rsid w:val="00154C9D"/>
    <w:rsid w:val="0016254B"/>
    <w:rsid w:val="0018094D"/>
    <w:rsid w:val="0019499D"/>
    <w:rsid w:val="001B2C44"/>
    <w:rsid w:val="001C7FDB"/>
    <w:rsid w:val="002138CE"/>
    <w:rsid w:val="002157FD"/>
    <w:rsid w:val="00240E03"/>
    <w:rsid w:val="00267D9C"/>
    <w:rsid w:val="00287F32"/>
    <w:rsid w:val="00293F65"/>
    <w:rsid w:val="002B02F5"/>
    <w:rsid w:val="002B6610"/>
    <w:rsid w:val="002B78F1"/>
    <w:rsid w:val="002C0B6E"/>
    <w:rsid w:val="002C3A93"/>
    <w:rsid w:val="002D5D93"/>
    <w:rsid w:val="002E16FC"/>
    <w:rsid w:val="002E47F0"/>
    <w:rsid w:val="002E5E63"/>
    <w:rsid w:val="002F23FB"/>
    <w:rsid w:val="002F31D1"/>
    <w:rsid w:val="00313CC7"/>
    <w:rsid w:val="0031664B"/>
    <w:rsid w:val="00331B6B"/>
    <w:rsid w:val="0034063B"/>
    <w:rsid w:val="00347F0D"/>
    <w:rsid w:val="0037693A"/>
    <w:rsid w:val="00391C27"/>
    <w:rsid w:val="00394AA8"/>
    <w:rsid w:val="003A1577"/>
    <w:rsid w:val="003A38D6"/>
    <w:rsid w:val="003A5070"/>
    <w:rsid w:val="003A6414"/>
    <w:rsid w:val="003B532C"/>
    <w:rsid w:val="003D2200"/>
    <w:rsid w:val="003D3D46"/>
    <w:rsid w:val="003E3BD9"/>
    <w:rsid w:val="003E482B"/>
    <w:rsid w:val="003F45B3"/>
    <w:rsid w:val="00400F00"/>
    <w:rsid w:val="00407CBB"/>
    <w:rsid w:val="00407F8C"/>
    <w:rsid w:val="00420B2E"/>
    <w:rsid w:val="00422B63"/>
    <w:rsid w:val="00426AC2"/>
    <w:rsid w:val="00443D21"/>
    <w:rsid w:val="004470BB"/>
    <w:rsid w:val="004518D7"/>
    <w:rsid w:val="0045658B"/>
    <w:rsid w:val="00477C4F"/>
    <w:rsid w:val="004A7A70"/>
    <w:rsid w:val="004B511B"/>
    <w:rsid w:val="004C643E"/>
    <w:rsid w:val="004F56EF"/>
    <w:rsid w:val="00502870"/>
    <w:rsid w:val="00513AC3"/>
    <w:rsid w:val="005218E9"/>
    <w:rsid w:val="00524CE5"/>
    <w:rsid w:val="0052697A"/>
    <w:rsid w:val="00530419"/>
    <w:rsid w:val="00530433"/>
    <w:rsid w:val="005454CC"/>
    <w:rsid w:val="00577F78"/>
    <w:rsid w:val="00582CC8"/>
    <w:rsid w:val="00586CDD"/>
    <w:rsid w:val="005A01F1"/>
    <w:rsid w:val="005A594D"/>
    <w:rsid w:val="005B0953"/>
    <w:rsid w:val="005C2D2D"/>
    <w:rsid w:val="005C38AD"/>
    <w:rsid w:val="005D0E02"/>
    <w:rsid w:val="005F72D9"/>
    <w:rsid w:val="005F75A9"/>
    <w:rsid w:val="006017C9"/>
    <w:rsid w:val="00604A08"/>
    <w:rsid w:val="00610B79"/>
    <w:rsid w:val="00610B86"/>
    <w:rsid w:val="00616722"/>
    <w:rsid w:val="006340C0"/>
    <w:rsid w:val="00642E33"/>
    <w:rsid w:val="00643376"/>
    <w:rsid w:val="006471C6"/>
    <w:rsid w:val="00647611"/>
    <w:rsid w:val="00653BAA"/>
    <w:rsid w:val="00655194"/>
    <w:rsid w:val="006740F0"/>
    <w:rsid w:val="006836F1"/>
    <w:rsid w:val="00687907"/>
    <w:rsid w:val="006A28B5"/>
    <w:rsid w:val="006B5C2B"/>
    <w:rsid w:val="006D06D7"/>
    <w:rsid w:val="006F3D91"/>
    <w:rsid w:val="007046A4"/>
    <w:rsid w:val="007055BA"/>
    <w:rsid w:val="0071414C"/>
    <w:rsid w:val="007167C1"/>
    <w:rsid w:val="0071784C"/>
    <w:rsid w:val="00726465"/>
    <w:rsid w:val="0073381B"/>
    <w:rsid w:val="00737A2F"/>
    <w:rsid w:val="00791611"/>
    <w:rsid w:val="007A7359"/>
    <w:rsid w:val="007B5161"/>
    <w:rsid w:val="007D6909"/>
    <w:rsid w:val="007E0B58"/>
    <w:rsid w:val="007E1B45"/>
    <w:rsid w:val="007E40C8"/>
    <w:rsid w:val="007F4C30"/>
    <w:rsid w:val="00802989"/>
    <w:rsid w:val="00807C96"/>
    <w:rsid w:val="008341C3"/>
    <w:rsid w:val="00837770"/>
    <w:rsid w:val="00862D5E"/>
    <w:rsid w:val="008832FA"/>
    <w:rsid w:val="0088397B"/>
    <w:rsid w:val="008967F6"/>
    <w:rsid w:val="008A136D"/>
    <w:rsid w:val="008B36CA"/>
    <w:rsid w:val="008B7D88"/>
    <w:rsid w:val="008C28F5"/>
    <w:rsid w:val="008C2FF7"/>
    <w:rsid w:val="008C41BA"/>
    <w:rsid w:val="008C7433"/>
    <w:rsid w:val="008D479C"/>
    <w:rsid w:val="008F0BD2"/>
    <w:rsid w:val="008F5B56"/>
    <w:rsid w:val="00905A1E"/>
    <w:rsid w:val="00912645"/>
    <w:rsid w:val="00913F04"/>
    <w:rsid w:val="00920961"/>
    <w:rsid w:val="009226F1"/>
    <w:rsid w:val="00930746"/>
    <w:rsid w:val="0094020E"/>
    <w:rsid w:val="00967766"/>
    <w:rsid w:val="00981E52"/>
    <w:rsid w:val="00994C41"/>
    <w:rsid w:val="009A2D3C"/>
    <w:rsid w:val="009B5E0C"/>
    <w:rsid w:val="009D309B"/>
    <w:rsid w:val="009F15E2"/>
    <w:rsid w:val="00A028FA"/>
    <w:rsid w:val="00A073C8"/>
    <w:rsid w:val="00A07749"/>
    <w:rsid w:val="00A21F44"/>
    <w:rsid w:val="00A2566A"/>
    <w:rsid w:val="00A429E3"/>
    <w:rsid w:val="00A54205"/>
    <w:rsid w:val="00A63511"/>
    <w:rsid w:val="00A75A59"/>
    <w:rsid w:val="00A77FEF"/>
    <w:rsid w:val="00A91E34"/>
    <w:rsid w:val="00A93DF9"/>
    <w:rsid w:val="00A977EA"/>
    <w:rsid w:val="00A97840"/>
    <w:rsid w:val="00AB2C7E"/>
    <w:rsid w:val="00AB328B"/>
    <w:rsid w:val="00AC3F94"/>
    <w:rsid w:val="00AD55EE"/>
    <w:rsid w:val="00AE26A7"/>
    <w:rsid w:val="00AE3E90"/>
    <w:rsid w:val="00AE765A"/>
    <w:rsid w:val="00B11499"/>
    <w:rsid w:val="00B1338A"/>
    <w:rsid w:val="00B1654E"/>
    <w:rsid w:val="00B22E08"/>
    <w:rsid w:val="00B32836"/>
    <w:rsid w:val="00B37AA5"/>
    <w:rsid w:val="00B41362"/>
    <w:rsid w:val="00B44293"/>
    <w:rsid w:val="00B468C1"/>
    <w:rsid w:val="00B50D22"/>
    <w:rsid w:val="00B55771"/>
    <w:rsid w:val="00B56838"/>
    <w:rsid w:val="00B63642"/>
    <w:rsid w:val="00B74BD1"/>
    <w:rsid w:val="00BA17A5"/>
    <w:rsid w:val="00BA470D"/>
    <w:rsid w:val="00BA5CA9"/>
    <w:rsid w:val="00BB1C0E"/>
    <w:rsid w:val="00BD4E28"/>
    <w:rsid w:val="00BD52BF"/>
    <w:rsid w:val="00BD6C70"/>
    <w:rsid w:val="00BE0DC4"/>
    <w:rsid w:val="00BF339A"/>
    <w:rsid w:val="00BF5AD2"/>
    <w:rsid w:val="00BF7833"/>
    <w:rsid w:val="00C100D1"/>
    <w:rsid w:val="00C274BF"/>
    <w:rsid w:val="00C30616"/>
    <w:rsid w:val="00C373FE"/>
    <w:rsid w:val="00C630C7"/>
    <w:rsid w:val="00C85D47"/>
    <w:rsid w:val="00C92429"/>
    <w:rsid w:val="00C92932"/>
    <w:rsid w:val="00C92DB5"/>
    <w:rsid w:val="00C9574F"/>
    <w:rsid w:val="00C97EE8"/>
    <w:rsid w:val="00CA6317"/>
    <w:rsid w:val="00CB6C97"/>
    <w:rsid w:val="00CC2D8E"/>
    <w:rsid w:val="00CD3796"/>
    <w:rsid w:val="00CD4DB9"/>
    <w:rsid w:val="00CD722D"/>
    <w:rsid w:val="00CD7835"/>
    <w:rsid w:val="00CF107E"/>
    <w:rsid w:val="00D24FEE"/>
    <w:rsid w:val="00D4332F"/>
    <w:rsid w:val="00D50EFF"/>
    <w:rsid w:val="00D517A9"/>
    <w:rsid w:val="00D77597"/>
    <w:rsid w:val="00D8355E"/>
    <w:rsid w:val="00D84924"/>
    <w:rsid w:val="00D85E4B"/>
    <w:rsid w:val="00D87A03"/>
    <w:rsid w:val="00D925DE"/>
    <w:rsid w:val="00D9398B"/>
    <w:rsid w:val="00DB0628"/>
    <w:rsid w:val="00DC06DC"/>
    <w:rsid w:val="00DC69C7"/>
    <w:rsid w:val="00E133D6"/>
    <w:rsid w:val="00E13BBD"/>
    <w:rsid w:val="00E15D0B"/>
    <w:rsid w:val="00E26FF9"/>
    <w:rsid w:val="00E41984"/>
    <w:rsid w:val="00E45BBD"/>
    <w:rsid w:val="00E50A23"/>
    <w:rsid w:val="00E5225A"/>
    <w:rsid w:val="00E53F02"/>
    <w:rsid w:val="00EA2D6B"/>
    <w:rsid w:val="00EB654A"/>
    <w:rsid w:val="00EB6A5F"/>
    <w:rsid w:val="00EC027F"/>
    <w:rsid w:val="00EC6475"/>
    <w:rsid w:val="00EC684C"/>
    <w:rsid w:val="00ED3140"/>
    <w:rsid w:val="00EF2174"/>
    <w:rsid w:val="00EF2303"/>
    <w:rsid w:val="00EF2CE5"/>
    <w:rsid w:val="00EF4A40"/>
    <w:rsid w:val="00F02538"/>
    <w:rsid w:val="00F051A4"/>
    <w:rsid w:val="00F07201"/>
    <w:rsid w:val="00F07753"/>
    <w:rsid w:val="00F142A3"/>
    <w:rsid w:val="00F21A76"/>
    <w:rsid w:val="00F26A29"/>
    <w:rsid w:val="00F61E8A"/>
    <w:rsid w:val="00F62C7C"/>
    <w:rsid w:val="00F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554F"/>
  <w15:docId w15:val="{0EA28F58-370C-48BE-B753-54C5B54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3A6414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3A641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3A6414"/>
    <w:pPr>
      <w:spacing w:after="100"/>
      <w:ind w:left="440"/>
    </w:pPr>
  </w:style>
  <w:style w:type="paragraph" w:styleId="a3">
    <w:name w:val="caption"/>
    <w:basedOn w:val="a"/>
    <w:next w:val="a"/>
    <w:uiPriority w:val="35"/>
    <w:unhideWhenUsed/>
    <w:qFormat/>
    <w:rsid w:val="003A64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aliases w:val="Маркер,Bullet Number,Нумерованый список,List Paragraph1,Bullet List,FooterText,numbered,lp1"/>
    <w:basedOn w:val="a"/>
    <w:link w:val="a5"/>
    <w:uiPriority w:val="34"/>
    <w:qFormat/>
    <w:rsid w:val="003A6414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A6414"/>
    <w:pPr>
      <w:outlineLvl w:val="9"/>
    </w:pPr>
  </w:style>
  <w:style w:type="paragraph" w:customStyle="1" w:styleId="12">
    <w:name w:val="Обычный1"/>
    <w:rsid w:val="00E1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26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45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18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5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18D7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7046A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locked/>
    <w:rsid w:val="005D0E02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5D0E0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7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Маркер Знак,Bullet Number Знак,Нумерованый список Знак,List Paragraph1 Знак,Bullet List Знак,FooterText Знак,numbered Знак,lp1 Знак"/>
    <w:basedOn w:val="a0"/>
    <w:link w:val="a4"/>
    <w:uiPriority w:val="34"/>
    <w:rsid w:val="00A429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цгб</dc:creator>
  <cp:lastModifiedBy>Пользователь</cp:lastModifiedBy>
  <cp:revision>2</cp:revision>
  <cp:lastPrinted>2023-12-25T03:32:00Z</cp:lastPrinted>
  <dcterms:created xsi:type="dcterms:W3CDTF">2024-06-11T10:06:00Z</dcterms:created>
  <dcterms:modified xsi:type="dcterms:W3CDTF">2024-06-11T10:06:00Z</dcterms:modified>
</cp:coreProperties>
</file>